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0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D095C50" w:rsidR="00085F19" w:rsidRPr="00085F19" w:rsidRDefault="002B327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2B327F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i Przedmiar robót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8C0708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2B327F">
      <w:pPr>
        <w:keepLines/>
        <w:spacing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63483C5A" w14:textId="0009E66D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25529852" w14:textId="371821F4" w:rsidR="00085F19" w:rsidRPr="00C726EA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– tylko i wyłącznie do celów przeprowadzenia postępowania nr</w:t>
      </w:r>
      <w:r w:rsidR="008C0708">
        <w:rPr>
          <w:rFonts w:ascii="Calibri" w:eastAsia="Times New Roman" w:hAnsi="Calibri" w:cs="Tahoma"/>
          <w:lang w:eastAsia="pl-PL"/>
        </w:rPr>
        <w:t xml:space="preserve"> </w:t>
      </w:r>
      <w:r w:rsidR="00B205A4" w:rsidRPr="00B205A4">
        <w:rPr>
          <w:rFonts w:ascii="Calibri" w:eastAsia="Times New Roman" w:hAnsi="Calibri" w:cs="Tahoma"/>
          <w:b/>
          <w:bCs/>
          <w:lang w:eastAsia="pl-PL"/>
        </w:rPr>
        <w:t>P/1200/21115654/00002262/2026</w:t>
      </w:r>
      <w:r w:rsidR="00F6026F" w:rsidRPr="00F6026F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B205A4" w:rsidRPr="00B205A4">
        <w:rPr>
          <w:rFonts w:ascii="Calibri" w:eastAsia="Times New Roman" w:hAnsi="Calibri" w:cs="Tahoma"/>
          <w:color w:val="0070C0"/>
          <w:lang w:eastAsia="pl-PL"/>
        </w:rPr>
        <w:t>OD_2_Budowa stacji transformatorowej 15/0,4kV wraz ze złączem kablowym 15kV oraz powiązaniami sieci 15kV i 0,4kV w m. Łagodzin. S-2024-08139</w:t>
      </w:r>
      <w:r w:rsidR="00C543B7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Default="00085F19" w:rsidP="00085F19">
      <w:pPr>
        <w:keepLines/>
        <w:spacing w:after="0" w:line="240" w:lineRule="auto"/>
        <w:rPr>
          <w:rFonts w:ascii="Calibri" w:eastAsia="Times New Roman" w:hAnsi="Calibri" w:cs="Tahoma"/>
          <w:i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4581607D" w14:textId="77777777" w:rsidR="002B327F" w:rsidRPr="00085F19" w:rsidRDefault="002B327F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2314E9FB" w14:textId="291675FA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714C33F3" w14:textId="03B16C92" w:rsidR="00085F19" w:rsidRPr="00C543B7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B205A4" w:rsidRPr="00B205A4">
        <w:rPr>
          <w:rFonts w:ascii="Calibri" w:eastAsia="Times New Roman" w:hAnsi="Calibri" w:cs="Tahoma"/>
          <w:color w:val="0070C0"/>
          <w:lang w:eastAsia="pl-PL"/>
        </w:rPr>
        <w:t>OD_2_Budowa stacji transformatorowej 15/0,4kV wraz ze złączem kablowym 15kV oraz powiązaniami sieci 15kV i 0,4kV w m. Łagodzin. S-2024-08139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D199D" w14:textId="77777777" w:rsidR="00357829" w:rsidRDefault="00357829" w:rsidP="00085F19">
      <w:pPr>
        <w:spacing w:after="0" w:line="240" w:lineRule="auto"/>
      </w:pPr>
      <w:r>
        <w:separator/>
      </w:r>
    </w:p>
  </w:endnote>
  <w:endnote w:type="continuationSeparator" w:id="0">
    <w:p w14:paraId="52A27839" w14:textId="77777777" w:rsidR="00357829" w:rsidRDefault="00357829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F065CB3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3B232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90E4" w14:textId="77777777" w:rsidR="00357829" w:rsidRDefault="00357829" w:rsidP="00085F19">
      <w:pPr>
        <w:spacing w:after="0" w:line="240" w:lineRule="auto"/>
      </w:pPr>
      <w:r>
        <w:separator/>
      </w:r>
    </w:p>
  </w:footnote>
  <w:footnote w:type="continuationSeparator" w:id="0">
    <w:p w14:paraId="2E4733DF" w14:textId="77777777" w:rsidR="00357829" w:rsidRDefault="00357829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0F970692" w:rsidR="00085F19" w:rsidRPr="00F0651C" w:rsidRDefault="00B205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205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P/1200/21115654/00002262/2026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0BCA043A" w:rsidR="00F0651C" w:rsidRPr="00F0651C" w:rsidRDefault="00B205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205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P/1200/21115654/00002262/2026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B53FC58" w:rsidR="00F0651C" w:rsidRPr="00F0651C" w:rsidRDefault="00B205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205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P/1200/21115654/00002262/2026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13C04571" w:rsidR="00F0651C" w:rsidRPr="00F0651C" w:rsidRDefault="00B205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B205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P/1200/21115654/00002262/2026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enforcement="1" w:cryptProviderType="rsaAES" w:cryptAlgorithmClass="hash" w:cryptAlgorithmType="typeAny" w:cryptAlgorithmSid="14" w:cryptSpinCount="100000" w:hash="qawy7tL2kfhKOxeqf71HAne8fBxA9YiGHXh75Fy8mbXU+CVFc2gTe6/MVV16ttbw1ptJonk+GejaVLJO87w2fQ==" w:salt="fZ7SME7zcWhIkSmhaKu8+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D4CA1"/>
    <w:rsid w:val="0017610B"/>
    <w:rsid w:val="001F1F52"/>
    <w:rsid w:val="00231560"/>
    <w:rsid w:val="002529A0"/>
    <w:rsid w:val="00274A36"/>
    <w:rsid w:val="00295999"/>
    <w:rsid w:val="002B327F"/>
    <w:rsid w:val="002C06C3"/>
    <w:rsid w:val="002F0822"/>
    <w:rsid w:val="002F621C"/>
    <w:rsid w:val="002F7E69"/>
    <w:rsid w:val="0031752D"/>
    <w:rsid w:val="00330DCC"/>
    <w:rsid w:val="00357829"/>
    <w:rsid w:val="003B2325"/>
    <w:rsid w:val="00426160"/>
    <w:rsid w:val="0060426E"/>
    <w:rsid w:val="006B1904"/>
    <w:rsid w:val="006D4027"/>
    <w:rsid w:val="006E6797"/>
    <w:rsid w:val="00742924"/>
    <w:rsid w:val="00763E12"/>
    <w:rsid w:val="00767CA5"/>
    <w:rsid w:val="008232BD"/>
    <w:rsid w:val="00867F2E"/>
    <w:rsid w:val="008C0708"/>
    <w:rsid w:val="00A25529"/>
    <w:rsid w:val="00A747F7"/>
    <w:rsid w:val="00A92DA0"/>
    <w:rsid w:val="00B205A4"/>
    <w:rsid w:val="00B22C50"/>
    <w:rsid w:val="00C543B7"/>
    <w:rsid w:val="00C726EA"/>
    <w:rsid w:val="00C73546"/>
    <w:rsid w:val="00CD3B55"/>
    <w:rsid w:val="00E53996"/>
    <w:rsid w:val="00ED38DB"/>
    <w:rsid w:val="00ED6A67"/>
    <w:rsid w:val="00EF53DF"/>
    <w:rsid w:val="00F0651C"/>
    <w:rsid w:val="00F21125"/>
    <w:rsid w:val="00F31E97"/>
    <w:rsid w:val="00F6026F"/>
    <w:rsid w:val="00F816F2"/>
    <w:rsid w:val="00FA0A1E"/>
    <w:rsid w:val="00FB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07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07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C827E-8871-4C4D-B305-F70A20BB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907</Words>
  <Characters>5447</Characters>
  <Application>Microsoft Office Word</Application>
  <DocSecurity>8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Bednarek Michał (EOP)</cp:lastModifiedBy>
  <cp:revision>19</cp:revision>
  <dcterms:created xsi:type="dcterms:W3CDTF">2026-01-09T08:34:00Z</dcterms:created>
  <dcterms:modified xsi:type="dcterms:W3CDTF">2026-05-13T09:40:00Z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